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FAA8" w14:textId="12D51F3A" w:rsidR="008541F2" w:rsidRDefault="008541F2" w:rsidP="008541F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  <w:t>SP-26035</w:t>
      </w:r>
      <w:r>
        <w:rPr>
          <w:rFonts w:ascii="Arial" w:hAnsi="Arial" w:cs="Arial"/>
          <w:b/>
          <w:sz w:val="24"/>
          <w:szCs w:val="28"/>
        </w:rPr>
        <w:t>8</w:t>
      </w:r>
    </w:p>
    <w:p w14:paraId="3DDFC8E9" w14:textId="77777777" w:rsidR="008541F2" w:rsidRDefault="008541F2" w:rsidP="008541F2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4D2B703B" w14:textId="77777777" w:rsidR="008541F2" w:rsidRPr="00A56E73" w:rsidRDefault="008541F2" w:rsidP="008541F2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1178F70" w14:textId="7F821B6D" w:rsid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</w:r>
      <w:r w:rsidR="006333B4">
        <w:rPr>
          <w:rFonts w:ascii="Arial" w:hAnsi="Arial" w:cs="Arial"/>
          <w:b/>
          <w:sz w:val="24"/>
          <w:szCs w:val="28"/>
        </w:rPr>
        <w:t>SP-260022</w:t>
      </w:r>
    </w:p>
    <w:p w14:paraId="095443A1" w14:textId="77777777" w:rsidR="00C846F1" w:rsidRDefault="00C846F1" w:rsidP="00C846F1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28F6D79D" w14:textId="3FE6839F" w:rsidR="00C846F1" w:rsidRP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12A12BBC" w14:textId="20BA6D44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</w:t>
      </w:r>
      <w:r w:rsidR="00AD67DC">
        <w:rPr>
          <w:rFonts w:ascii="Arial" w:hAnsi="Arial" w:cs="Arial"/>
          <w:b/>
          <w:sz w:val="28"/>
          <w:szCs w:val="28"/>
        </w:rPr>
        <w:t>85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553475BE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8541F2">
        <w:rPr>
          <w:rFonts w:ascii="Arial" w:hAnsi="Arial" w:cs="Arial"/>
          <w:b/>
        </w:rPr>
        <w:tab/>
      </w:r>
      <w:r w:rsidR="00501AA6" w:rsidRPr="008541F2">
        <w:rPr>
          <w:rFonts w:ascii="Arial" w:hAnsi="Arial" w:cs="Arial"/>
          <w:b/>
        </w:rPr>
        <w:t xml:space="preserve">3GPP TSG </w:t>
      </w:r>
      <w:r w:rsidR="008541F2" w:rsidRPr="008541F2">
        <w:rPr>
          <w:rFonts w:ascii="Arial" w:hAnsi="Arial" w:cs="Arial"/>
          <w:b/>
        </w:rPr>
        <w:t>SA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AD67DC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AD67DC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5403A61E" w14:textId="3666D7CC" w:rsidR="00465201" w:rsidRPr="00465201" w:rsidRDefault="00472880" w:rsidP="00465201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 w:rsidR="00465201" w:rsidRPr="00465201">
        <w:rPr>
          <w:rFonts w:eastAsia="MS Mincho"/>
          <w:sz w:val="24"/>
          <w:szCs w:val="24"/>
          <w:lang w:val="en-US"/>
        </w:rPr>
        <w:t>.</w:t>
      </w:r>
    </w:p>
    <w:p w14:paraId="3542E9F0" w14:textId="77777777" w:rsidR="00A22259" w:rsidRPr="00A22259" w:rsidRDefault="00A22259" w:rsidP="00A22259">
      <w:pPr>
        <w:spacing w:before="240"/>
        <w:rPr>
          <w:rFonts w:eastAsia="MS Mincho"/>
          <w:i/>
          <w:iCs/>
          <w:sz w:val="24"/>
          <w:szCs w:val="24"/>
          <w:lang w:val="en-US"/>
        </w:rPr>
      </w:pPr>
      <w:r w:rsidRPr="00A22259">
        <w:rPr>
          <w:rFonts w:eastAsia="MS Mincho"/>
          <w:i/>
          <w:iCs/>
          <w:sz w:val="24"/>
          <w:szCs w:val="24"/>
          <w:lang w:val="en-US"/>
        </w:rPr>
        <w:lastRenderedPageBreak/>
        <w:t>NOTE: The attached summary in TR21.919 includes also features and bands (e.g. NTN bands, broadcast bands) that are not relevant to terrestrial IMT services.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55770" w14:textId="77777777" w:rsidR="000375D5" w:rsidRDefault="000375D5">
      <w:r>
        <w:separator/>
      </w:r>
    </w:p>
  </w:endnote>
  <w:endnote w:type="continuationSeparator" w:id="0">
    <w:p w14:paraId="4452F134" w14:textId="77777777" w:rsidR="000375D5" w:rsidRDefault="0003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23111" w14:textId="77777777" w:rsidR="000375D5" w:rsidRDefault="000375D5">
      <w:r>
        <w:separator/>
      </w:r>
    </w:p>
  </w:footnote>
  <w:footnote w:type="continuationSeparator" w:id="0">
    <w:p w14:paraId="15F0F432" w14:textId="77777777" w:rsidR="000375D5" w:rsidRDefault="000375D5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375D5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108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31891"/>
    <w:rsid w:val="0044037A"/>
    <w:rsid w:val="00465201"/>
    <w:rsid w:val="00470664"/>
    <w:rsid w:val="00472880"/>
    <w:rsid w:val="00482205"/>
    <w:rsid w:val="004832AC"/>
    <w:rsid w:val="00484614"/>
    <w:rsid w:val="0048787B"/>
    <w:rsid w:val="004A7700"/>
    <w:rsid w:val="004D2FA0"/>
    <w:rsid w:val="004D347E"/>
    <w:rsid w:val="004F5F6E"/>
    <w:rsid w:val="00501AA6"/>
    <w:rsid w:val="005232A7"/>
    <w:rsid w:val="00566D8B"/>
    <w:rsid w:val="005741A8"/>
    <w:rsid w:val="00575C39"/>
    <w:rsid w:val="00581FF6"/>
    <w:rsid w:val="005B3E49"/>
    <w:rsid w:val="005E2B25"/>
    <w:rsid w:val="005E7ECB"/>
    <w:rsid w:val="006157BD"/>
    <w:rsid w:val="00627131"/>
    <w:rsid w:val="006333B4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A2123"/>
    <w:rsid w:val="006B0D4D"/>
    <w:rsid w:val="006E7223"/>
    <w:rsid w:val="006F46D3"/>
    <w:rsid w:val="00706FEB"/>
    <w:rsid w:val="007334C7"/>
    <w:rsid w:val="007369F2"/>
    <w:rsid w:val="007442C4"/>
    <w:rsid w:val="007509A5"/>
    <w:rsid w:val="0076392C"/>
    <w:rsid w:val="007700B1"/>
    <w:rsid w:val="00787DDA"/>
    <w:rsid w:val="00795BCF"/>
    <w:rsid w:val="007A05C1"/>
    <w:rsid w:val="007A50BC"/>
    <w:rsid w:val="007B3705"/>
    <w:rsid w:val="007B6DD9"/>
    <w:rsid w:val="007C6CEC"/>
    <w:rsid w:val="007D2B3D"/>
    <w:rsid w:val="007D3EF7"/>
    <w:rsid w:val="007D5C26"/>
    <w:rsid w:val="007E5D82"/>
    <w:rsid w:val="007E798E"/>
    <w:rsid w:val="007F274C"/>
    <w:rsid w:val="007F318D"/>
    <w:rsid w:val="007F641A"/>
    <w:rsid w:val="007F6BFE"/>
    <w:rsid w:val="007F6C5F"/>
    <w:rsid w:val="00804043"/>
    <w:rsid w:val="00812494"/>
    <w:rsid w:val="00816CC8"/>
    <w:rsid w:val="00837EC8"/>
    <w:rsid w:val="008541F2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22259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7DC"/>
    <w:rsid w:val="00AD6A2F"/>
    <w:rsid w:val="00AE1EAD"/>
    <w:rsid w:val="00AE74E8"/>
    <w:rsid w:val="00AF3A3B"/>
    <w:rsid w:val="00B11F01"/>
    <w:rsid w:val="00B344DC"/>
    <w:rsid w:val="00B35489"/>
    <w:rsid w:val="00B51A0A"/>
    <w:rsid w:val="00B61F41"/>
    <w:rsid w:val="00B657FE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846F1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55D38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23A7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B20D1"/>
    <w:rsid w:val="00FC155A"/>
    <w:rsid w:val="00FC327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6530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MCC Changes</cp:lastModifiedBy>
  <cp:revision>4</cp:revision>
  <cp:lastPrinted>2012-04-19T13:09:00Z</cp:lastPrinted>
  <dcterms:created xsi:type="dcterms:W3CDTF">2026-03-10T03:21:00Z</dcterms:created>
  <dcterms:modified xsi:type="dcterms:W3CDTF">2026-03-12T08:34:00Z</dcterms:modified>
</cp:coreProperties>
</file>